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321D" w14:textId="14D0EBD6" w:rsidR="00534847" w:rsidRPr="00254B35" w:rsidRDefault="00254B35" w:rsidP="00254B35">
      <w:pPr>
        <w:rPr>
          <w:rFonts w:ascii="メイリオ" w:eastAsia="メイリオ" w:hAnsi="メイリオ" w:hint="eastAsia"/>
          <w:b/>
          <w:bCs/>
          <w:sz w:val="28"/>
          <w:szCs w:val="28"/>
        </w:rPr>
      </w:pP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534847">
        <w:rPr>
          <w:rFonts w:ascii="メイリオ" w:eastAsia="メイリオ" w:hAnsi="メイリオ" w:hint="eastAsia"/>
          <w:b/>
          <w:bCs/>
          <w:sz w:val="28"/>
          <w:szCs w:val="28"/>
        </w:rPr>
        <w:t>各関係者</w:t>
      </w:r>
      <w:r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534847">
        <w:rPr>
          <w:rFonts w:ascii="メイリオ" w:eastAsia="メイリオ" w:hAnsi="メイリオ" w:hint="eastAsia"/>
          <w:b/>
          <w:bCs/>
          <w:sz w:val="28"/>
          <w:szCs w:val="28"/>
        </w:rPr>
        <w:t>大学関係者・報道関係者・高体連学校関係者・その他</w:t>
      </w:r>
    </w:p>
    <w:p w14:paraId="1C247BCA" w14:textId="1E72C994" w:rsidR="00796070" w:rsidRDefault="009A269E" w:rsidP="00254B35">
      <w:pPr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71402D4C">
                <wp:simplePos x="0" y="0"/>
                <wp:positionH relativeFrom="margin">
                  <wp:posOffset>3798570</wp:posOffset>
                </wp:positionH>
                <wp:positionV relativeFrom="paragraph">
                  <wp:posOffset>23495</wp:posOffset>
                </wp:positionV>
                <wp:extent cx="2194560" cy="510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60636F90" w:rsidR="00534847" w:rsidRPr="002E6ED4" w:rsidRDefault="00534847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来会日から</w:t>
                            </w:r>
                            <w:r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毎日提出</w:t>
                            </w:r>
                          </w:p>
                          <w:p w14:paraId="400FED78" w14:textId="77777777" w:rsidR="00534847" w:rsidRPr="002E6ED4" w:rsidRDefault="00534847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5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1pt;margin-top:1.85pt;width:172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" fillcolor="window" strokecolor="windowText" strokeweight="2pt">
                <v:textbox>
                  <w:txbxContent>
                    <w:p w14:paraId="7BE94BDA" w14:textId="60636F90" w:rsidR="00534847" w:rsidRPr="002E6ED4" w:rsidRDefault="00534847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来会日から</w:t>
                      </w:r>
                      <w:r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毎日提出</w:t>
                      </w:r>
                    </w:p>
                    <w:p w14:paraId="400FED78" w14:textId="77777777" w:rsidR="00534847" w:rsidRPr="002E6ED4" w:rsidRDefault="00534847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ACAA3" w14:textId="62FD8282"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38F0EB96" w14:textId="77777777" w:rsidR="00796070" w:rsidRDefault="00796070" w:rsidP="009D5F07"/>
    <w:p w14:paraId="26D3CDC2" w14:textId="47FA9D4D" w:rsidR="00680DC2" w:rsidRPr="00680DC2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  <w:b/>
          <w:bCs/>
        </w:rPr>
        <w:t xml:space="preserve">　</w:t>
      </w:r>
      <w:r w:rsidR="00534847">
        <w:rPr>
          <w:rFonts w:ascii="メイリオ" w:eastAsia="メイリオ" w:hAnsi="メイリオ" w:hint="eastAsia"/>
          <w:b/>
          <w:bCs/>
          <w:sz w:val="24"/>
          <w:szCs w:val="24"/>
        </w:rPr>
        <w:t>所　　　属</w:t>
      </w:r>
      <w:r w:rsidR="0008151A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08151A">
        <w:rPr>
          <w:rFonts w:ascii="メイリオ" w:eastAsia="メイリオ" w:hAnsi="メイリオ"/>
          <w:b/>
          <w:bCs/>
          <w:sz w:val="24"/>
          <w:szCs w:val="24"/>
        </w:rPr>
        <w:t xml:space="preserve">       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（　　　　　　　　　　　　　　　　　　　　　　　　）</w:t>
      </w:r>
    </w:p>
    <w:p w14:paraId="1AD53746" w14:textId="7084361B" w:rsidR="009D5F07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提出者氏名</w:t>
      </w:r>
      <w:r w:rsidR="0008151A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※自署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（　　　　　　　　　　　　　　　　　　　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3F523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）</w:t>
      </w:r>
    </w:p>
    <w:p w14:paraId="4CDBAD83" w14:textId="3E1AA2F2" w:rsidR="00274AAF" w:rsidRPr="00680DC2" w:rsidRDefault="004C38A4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［</w:t>
      </w:r>
      <w:r w:rsidR="00274AAF" w:rsidRPr="00680DC2">
        <w:rPr>
          <w:rFonts w:ascii="メイリオ" w:eastAsia="メイリオ" w:hAnsi="メイリオ" w:hint="eastAsia"/>
          <w:b/>
          <w:bCs/>
          <w:sz w:val="24"/>
          <w:szCs w:val="24"/>
        </w:rPr>
        <w:t>引率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責任者（顧問教諭等）］</w:t>
      </w:r>
    </w:p>
    <w:p w14:paraId="2CA3BD71" w14:textId="77777777" w:rsidR="00274AAF" w:rsidRPr="0008151A" w:rsidRDefault="00274AAF" w:rsidP="009D5F07">
      <w:pPr>
        <w:rPr>
          <w:rFonts w:ascii="メイリオ" w:eastAsia="メイリオ" w:hAnsi="メイリオ"/>
          <w:b/>
          <w:bCs/>
          <w:sz w:val="22"/>
        </w:rPr>
      </w:pPr>
    </w:p>
    <w:p w14:paraId="6D93D9F8" w14:textId="12DEF680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</w:t>
      </w:r>
      <w:r w:rsidR="00534847">
        <w:rPr>
          <w:rFonts w:ascii="メイリオ" w:eastAsia="メイリオ" w:hAnsi="メイリオ" w:hint="eastAsia"/>
          <w:b/>
          <w:bCs/>
          <w:sz w:val="32"/>
          <w:szCs w:val="32"/>
        </w:rPr>
        <w:t>入場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85DAD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19ECDDF7" w14:textId="0B37E8C5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4E7ED24E">
                <wp:simplePos x="0" y="0"/>
                <wp:positionH relativeFrom="column">
                  <wp:posOffset>262890</wp:posOffset>
                </wp:positionH>
                <wp:positionV relativeFrom="paragraph">
                  <wp:posOffset>374015</wp:posOffset>
                </wp:positionV>
                <wp:extent cx="5600700" cy="1104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3950B" id="正方形/長方形 2" o:spid="_x0000_s1026" style="position:absolute;left:0;text-align:left;margin-left:20.7pt;margin-top:29.45pt;width:441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" filled="f" strokecolor="black [3200]" strokeweight="2pt"/>
            </w:pict>
          </mc:Fallback>
        </mc:AlternateContent>
      </w:r>
    </w:p>
    <w:p w14:paraId="70731D4C" w14:textId="77777777" w:rsidR="0008151A" w:rsidRPr="0008151A" w:rsidRDefault="004C38A4" w:rsidP="0008151A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="009D4659"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05C59950" w:rsidR="000F6C01" w:rsidRPr="0008151A" w:rsidRDefault="00670488" w:rsidP="0008151A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534847">
        <w:rPr>
          <w:rFonts w:ascii="メイリオ" w:eastAsia="メイリオ" w:hAnsi="メイリオ" w:hint="eastAsia"/>
          <w:b/>
          <w:bCs/>
          <w:sz w:val="28"/>
          <w:szCs w:val="28"/>
        </w:rPr>
        <w:t>３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7513ADA5" w14:textId="13468C94" w:rsidR="00796070" w:rsidRDefault="001B7A3A" w:rsidP="000F6C01">
      <w:pPr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来会</w:t>
      </w:r>
      <w:r w:rsidR="000F6C01">
        <w:rPr>
          <w:rFonts w:ascii="メイリオ" w:eastAsia="メイリオ" w:hAnsi="メイリオ" w:hint="eastAsia"/>
          <w:b/>
          <w:bCs/>
          <w:sz w:val="28"/>
          <w:szCs w:val="28"/>
        </w:rPr>
        <w:t>日から</w:t>
      </w:r>
      <w:r w:rsidR="00E21A0A">
        <w:rPr>
          <w:rFonts w:ascii="メイリオ" w:eastAsia="メイリオ" w:hAnsi="メイリオ" w:hint="eastAsia"/>
          <w:b/>
          <w:bCs/>
          <w:sz w:val="28"/>
          <w:szCs w:val="28"/>
        </w:rPr>
        <w:t>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、実行委員会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p w14:paraId="1009C045" w14:textId="4B60864F" w:rsidR="000D06A4" w:rsidRPr="000F6C01" w:rsidRDefault="000F6C01" w:rsidP="000F6C01">
      <w:pPr>
        <w:ind w:left="280" w:right="1120" w:hangingChars="100" w:hanging="280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※来会初日は本様式の提出と引き換えにチーム関係者のI</w:t>
      </w:r>
      <w:r>
        <w:rPr>
          <w:rFonts w:ascii="メイリオ" w:eastAsia="メイリオ" w:hAnsi="メイリオ"/>
          <w:b/>
          <w:bCs/>
          <w:sz w:val="28"/>
          <w:szCs w:val="28"/>
        </w:rPr>
        <w:t>D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カードを交付します。</w:t>
      </w:r>
    </w:p>
    <w:sectPr w:rsidR="000D06A4" w:rsidRPr="000F6C01" w:rsidSect="00534847">
      <w:headerReference w:type="default" r:id="rId7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136B" w14:textId="77777777" w:rsidR="00534847" w:rsidRDefault="00534847" w:rsidP="006F6683">
      <w:r>
        <w:separator/>
      </w:r>
    </w:p>
  </w:endnote>
  <w:endnote w:type="continuationSeparator" w:id="0">
    <w:p w14:paraId="6F773DE5" w14:textId="77777777" w:rsidR="00534847" w:rsidRDefault="0053484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E976" w14:textId="77777777" w:rsidR="00534847" w:rsidRDefault="00534847" w:rsidP="006F6683">
      <w:r>
        <w:separator/>
      </w:r>
    </w:p>
  </w:footnote>
  <w:footnote w:type="continuationSeparator" w:id="0">
    <w:p w14:paraId="1150EC0E" w14:textId="77777777" w:rsidR="00534847" w:rsidRDefault="00534847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FBD9" w14:textId="77777777" w:rsidR="00534847" w:rsidRDefault="00534847" w:rsidP="00F70ED6">
    <w:pPr>
      <w:pStyle w:val="a6"/>
      <w:ind w:firstLineChars="3700" w:firstLine="8915"/>
      <w:rPr>
        <w:rFonts w:hint="eastAsia"/>
        <w:b/>
        <w:bCs/>
        <w:sz w:val="24"/>
        <w:szCs w:val="24"/>
      </w:rPr>
    </w:pPr>
  </w:p>
  <w:p w14:paraId="60698B37" w14:textId="6D3C4C5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</w:t>
    </w:r>
    <w:r w:rsidR="00534847">
      <w:rPr>
        <w:rFonts w:hint="eastAsia"/>
        <w:b/>
        <w:bCs/>
        <w:sz w:val="24"/>
        <w:szCs w:val="24"/>
      </w:rPr>
      <w:t>４</w:t>
    </w:r>
  </w:p>
  <w:p w14:paraId="6D4814F9" w14:textId="77777777" w:rsidR="00534847" w:rsidRDefault="005348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6651C"/>
    <w:rsid w:val="001932F6"/>
    <w:rsid w:val="001B7A3A"/>
    <w:rsid w:val="001C3041"/>
    <w:rsid w:val="001E3347"/>
    <w:rsid w:val="00254B35"/>
    <w:rsid w:val="00274AAF"/>
    <w:rsid w:val="003422CE"/>
    <w:rsid w:val="003E0155"/>
    <w:rsid w:val="003F5237"/>
    <w:rsid w:val="0047371C"/>
    <w:rsid w:val="00476A21"/>
    <w:rsid w:val="004C38A4"/>
    <w:rsid w:val="00534847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9A269E"/>
    <w:rsid w:val="009C09D9"/>
    <w:rsid w:val="009D4659"/>
    <w:rsid w:val="009D5F07"/>
    <w:rsid w:val="009E0E3D"/>
    <w:rsid w:val="00A61AA3"/>
    <w:rsid w:val="00AA2EDF"/>
    <w:rsid w:val="00AB6E2B"/>
    <w:rsid w:val="00AF0285"/>
    <w:rsid w:val="00AF0801"/>
    <w:rsid w:val="00B1781B"/>
    <w:rsid w:val="00B96B0C"/>
    <w:rsid w:val="00BE3A83"/>
    <w:rsid w:val="00C27DD1"/>
    <w:rsid w:val="00C85DAD"/>
    <w:rsid w:val="00CE54B5"/>
    <w:rsid w:val="00D32031"/>
    <w:rsid w:val="00D91403"/>
    <w:rsid w:val="00DF39B5"/>
    <w:rsid w:val="00E15023"/>
    <w:rsid w:val="00E21A0A"/>
    <w:rsid w:val="00E70E5F"/>
    <w:rsid w:val="00F5158C"/>
    <w:rsid w:val="00F70078"/>
    <w:rsid w:val="00F70ED6"/>
    <w:rsid w:val="00F921A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Shinji Kohata</cp:lastModifiedBy>
  <cp:revision>2</cp:revision>
  <cp:lastPrinted>2020-12-24T01:29:00Z</cp:lastPrinted>
  <dcterms:created xsi:type="dcterms:W3CDTF">2021-02-04T01:08:00Z</dcterms:created>
  <dcterms:modified xsi:type="dcterms:W3CDTF">2021-02-04T01:08:00Z</dcterms:modified>
</cp:coreProperties>
</file>